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35E" w:rsidRDefault="00CA323F">
      <w:pPr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"C:\\Users\\Татьяна Ивановна\\Desktop\\media\\image1.jpeg" \* MERGEFORMATINET</w:instrText>
      </w:r>
      <w:r>
        <w:instrText xml:space="preserve"> </w:instrText>
      </w:r>
      <w:r>
        <w:fldChar w:fldCharType="separate"/>
      </w:r>
      <w:r w:rsidR="003E0C4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2.5pt;height:825pt">
            <v:imagedata r:id="rId7" r:href="rId8"/>
          </v:shape>
        </w:pict>
      </w:r>
      <w:r>
        <w:fldChar w:fldCharType="end"/>
      </w:r>
    </w:p>
    <w:p w:rsidR="00A9735E" w:rsidRDefault="00CA323F">
      <w:pPr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"C:\\Users\\Татьяна Ивановна\\Desktop\\media\\image2.jpeg" \* MERGEFORMATINET</w:instrText>
      </w:r>
      <w:r>
        <w:instrText xml:space="preserve"> </w:instrText>
      </w:r>
      <w:r>
        <w:fldChar w:fldCharType="separate"/>
      </w:r>
      <w:r w:rsidR="003E0C4B">
        <w:pict>
          <v:shape id="_x0000_i1026" type="#_x0000_t75" style="width:27.75pt;height:.75pt">
            <v:imagedata r:id="rId9" r:href="rId10"/>
          </v:shape>
        </w:pict>
      </w:r>
      <w:r>
        <w:fldChar w:fldCharType="end"/>
      </w:r>
    </w:p>
    <w:p w:rsidR="00A9735E" w:rsidRDefault="00A9735E">
      <w:pPr>
        <w:rPr>
          <w:sz w:val="2"/>
          <w:szCs w:val="2"/>
        </w:rPr>
      </w:pPr>
    </w:p>
    <w:p w:rsidR="003E0C4B" w:rsidRDefault="003E0C4B">
      <w:pPr>
        <w:rPr>
          <w:sz w:val="2"/>
          <w:szCs w:val="2"/>
        </w:rPr>
      </w:pPr>
    </w:p>
    <w:p w:rsidR="003E0C4B" w:rsidRDefault="003E0C4B">
      <w:pPr>
        <w:rPr>
          <w:sz w:val="2"/>
          <w:szCs w:val="2"/>
        </w:rPr>
      </w:pPr>
    </w:p>
    <w:p w:rsidR="003E0C4B" w:rsidRDefault="003E0C4B">
      <w:pPr>
        <w:rPr>
          <w:sz w:val="2"/>
          <w:szCs w:val="2"/>
        </w:rPr>
      </w:pPr>
    </w:p>
    <w:p w:rsidR="003E0C4B" w:rsidRDefault="003E0C4B">
      <w:pPr>
        <w:rPr>
          <w:sz w:val="2"/>
          <w:szCs w:val="2"/>
        </w:rPr>
      </w:pPr>
    </w:p>
    <w:p w:rsidR="003E0C4B" w:rsidRPr="003E0C4B" w:rsidRDefault="003E0C4B" w:rsidP="003E0C4B">
      <w:pPr>
        <w:rPr>
          <w:sz w:val="2"/>
          <w:szCs w:val="2"/>
        </w:rPr>
      </w:pPr>
      <w:r w:rsidRPr="003E0C4B">
        <w:rPr>
          <w:sz w:val="2"/>
          <w:szCs w:val="2"/>
          <w:lang w:val="ru-RU"/>
        </w:rPr>
        <w:t xml:space="preserve">- </w:t>
      </w:r>
    </w:p>
    <w:p w:rsidR="003E0C4B" w:rsidRPr="003E0C4B" w:rsidRDefault="003E0C4B" w:rsidP="003E0C4B">
      <w:pPr>
        <w:shd w:val="clear" w:color="auto" w:fill="FFFFFF"/>
        <w:ind w:firstLine="70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0C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на титульном листе должны быть указаны: название работы, фамилия, имя и отчество автора (авторов), должность автора, наименование образовательной организации.</w:t>
      </w:r>
    </w:p>
    <w:p w:rsidR="003E0C4B" w:rsidRPr="00E51619" w:rsidRDefault="003E0C4B" w:rsidP="003E0C4B">
      <w:pPr>
        <w:pStyle w:val="a4"/>
        <w:spacing w:before="0" w:beforeAutospacing="0" w:after="0" w:afterAutospacing="0"/>
        <w:rPr>
          <w:sz w:val="28"/>
          <w:szCs w:val="28"/>
        </w:rPr>
      </w:pPr>
      <w:r w:rsidRPr="00E51619">
        <w:rPr>
          <w:sz w:val="28"/>
          <w:szCs w:val="28"/>
        </w:rPr>
        <w:t>Для участия в конкурсе претенденты представляют следующие документы:</w:t>
      </w:r>
    </w:p>
    <w:p w:rsidR="003E0C4B" w:rsidRDefault="003E0C4B" w:rsidP="003E0C4B">
      <w:pPr>
        <w:pStyle w:val="a4"/>
        <w:spacing w:before="0" w:beforeAutospacing="0" w:after="0" w:afterAutospacing="0"/>
        <w:rPr>
          <w:sz w:val="28"/>
          <w:szCs w:val="28"/>
        </w:rPr>
      </w:pPr>
      <w:r w:rsidRPr="00E51619">
        <w:rPr>
          <w:sz w:val="28"/>
          <w:szCs w:val="28"/>
        </w:rPr>
        <w:t>- паспорт  проекта  (в таблице);</w:t>
      </w:r>
    </w:p>
    <w:p w:rsidR="003E0C4B" w:rsidRPr="00E51619" w:rsidRDefault="003E0C4B" w:rsidP="003E0C4B">
      <w:pPr>
        <w:pStyle w:val="a4"/>
        <w:spacing w:before="0" w:beforeAutospacing="0" w:after="0" w:afterAutospacing="0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08"/>
        <w:gridCol w:w="5008"/>
      </w:tblGrid>
      <w:tr w:rsidR="003E0C4B" w:rsidRPr="00E51619" w:rsidTr="00805FD3">
        <w:tc>
          <w:tcPr>
            <w:tcW w:w="5008" w:type="dxa"/>
          </w:tcPr>
          <w:p w:rsidR="003E0C4B" w:rsidRPr="00E51619" w:rsidRDefault="003E0C4B" w:rsidP="00805FD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E51619"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5008" w:type="dxa"/>
          </w:tcPr>
          <w:p w:rsidR="003E0C4B" w:rsidRPr="00E51619" w:rsidRDefault="003E0C4B" w:rsidP="00805FD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3E0C4B" w:rsidRPr="00E51619" w:rsidTr="00805FD3">
        <w:tc>
          <w:tcPr>
            <w:tcW w:w="5008" w:type="dxa"/>
          </w:tcPr>
          <w:p w:rsidR="003E0C4B" w:rsidRPr="00E51619" w:rsidRDefault="003E0C4B" w:rsidP="00805FD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E51619">
              <w:rPr>
                <w:sz w:val="28"/>
                <w:szCs w:val="28"/>
              </w:rPr>
              <w:t>Автор(ы) проекта</w:t>
            </w:r>
          </w:p>
        </w:tc>
        <w:tc>
          <w:tcPr>
            <w:tcW w:w="5008" w:type="dxa"/>
          </w:tcPr>
          <w:p w:rsidR="003E0C4B" w:rsidRPr="00E51619" w:rsidRDefault="003E0C4B" w:rsidP="00805FD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3E0C4B" w:rsidRPr="00E51619" w:rsidTr="00805FD3">
        <w:tc>
          <w:tcPr>
            <w:tcW w:w="5008" w:type="dxa"/>
          </w:tcPr>
          <w:p w:rsidR="003E0C4B" w:rsidRPr="00E51619" w:rsidRDefault="003E0C4B" w:rsidP="00805FD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E51619">
              <w:rPr>
                <w:sz w:val="28"/>
                <w:szCs w:val="28"/>
              </w:rPr>
              <w:t>Цели и задачи проекта</w:t>
            </w:r>
          </w:p>
        </w:tc>
        <w:tc>
          <w:tcPr>
            <w:tcW w:w="5008" w:type="dxa"/>
          </w:tcPr>
          <w:p w:rsidR="003E0C4B" w:rsidRPr="00E51619" w:rsidRDefault="003E0C4B" w:rsidP="00805FD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3E0C4B" w:rsidRPr="00E51619" w:rsidTr="00805FD3">
        <w:tc>
          <w:tcPr>
            <w:tcW w:w="5008" w:type="dxa"/>
          </w:tcPr>
          <w:p w:rsidR="003E0C4B" w:rsidRPr="00E51619" w:rsidRDefault="003E0C4B" w:rsidP="00805FD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E51619">
              <w:rPr>
                <w:sz w:val="28"/>
                <w:szCs w:val="28"/>
              </w:rPr>
              <w:t>Актуальность, новизна проекта</w:t>
            </w:r>
          </w:p>
        </w:tc>
        <w:tc>
          <w:tcPr>
            <w:tcW w:w="5008" w:type="dxa"/>
          </w:tcPr>
          <w:p w:rsidR="003E0C4B" w:rsidRPr="00E51619" w:rsidRDefault="003E0C4B" w:rsidP="00805FD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3E0C4B" w:rsidRPr="00E51619" w:rsidTr="00805FD3">
        <w:tc>
          <w:tcPr>
            <w:tcW w:w="5008" w:type="dxa"/>
          </w:tcPr>
          <w:p w:rsidR="003E0C4B" w:rsidRPr="00E51619" w:rsidRDefault="003E0C4B" w:rsidP="00805FD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E51619">
              <w:rPr>
                <w:sz w:val="28"/>
                <w:szCs w:val="28"/>
              </w:rPr>
              <w:t>Сроки реализации проекта</w:t>
            </w:r>
          </w:p>
        </w:tc>
        <w:tc>
          <w:tcPr>
            <w:tcW w:w="5008" w:type="dxa"/>
          </w:tcPr>
          <w:p w:rsidR="003E0C4B" w:rsidRPr="00E51619" w:rsidRDefault="003E0C4B" w:rsidP="00805FD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3E0C4B" w:rsidRPr="00E51619" w:rsidTr="00805FD3">
        <w:tc>
          <w:tcPr>
            <w:tcW w:w="5008" w:type="dxa"/>
          </w:tcPr>
          <w:p w:rsidR="003E0C4B" w:rsidRPr="00E51619" w:rsidRDefault="003E0C4B" w:rsidP="00805FD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E51619"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5008" w:type="dxa"/>
          </w:tcPr>
          <w:p w:rsidR="003E0C4B" w:rsidRPr="00E51619" w:rsidRDefault="003E0C4B" w:rsidP="00805FD3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3E0C4B" w:rsidRDefault="003E0C4B" w:rsidP="003E0C4B">
      <w:pPr>
        <w:pStyle w:val="a4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</w:p>
    <w:p w:rsidR="003E0C4B" w:rsidRPr="00E51619" w:rsidRDefault="003E0C4B" w:rsidP="003E0C4B">
      <w:pPr>
        <w:pStyle w:val="a4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E51619">
        <w:rPr>
          <w:rFonts w:eastAsia="Calibri"/>
          <w:sz w:val="28"/>
          <w:szCs w:val="28"/>
        </w:rPr>
        <w:t>модель (организационная структура) организации проектной деятельности (описание проекта: цель проекта, формы работы, вид проекта, направления нормативные документы, материально-техническая база, проблемы, результат);</w:t>
      </w:r>
    </w:p>
    <w:p w:rsidR="003E0C4B" w:rsidRDefault="003E0C4B" w:rsidP="003E0C4B">
      <w:pPr>
        <w:pStyle w:val="a4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E51619">
        <w:rPr>
          <w:rFonts w:eastAsia="Calibri"/>
          <w:sz w:val="28"/>
          <w:szCs w:val="28"/>
        </w:rPr>
        <w:t>- представление инновационных форм работы по развитию проектной деятельности;</w:t>
      </w:r>
    </w:p>
    <w:p w:rsidR="003E0C4B" w:rsidRPr="00E51619" w:rsidRDefault="003E0C4B" w:rsidP="003E0C4B">
      <w:pPr>
        <w:pStyle w:val="a4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E51619">
        <w:rPr>
          <w:rFonts w:eastAsia="Calibri"/>
          <w:sz w:val="28"/>
          <w:szCs w:val="28"/>
        </w:rPr>
        <w:t xml:space="preserve">  </w:t>
      </w:r>
    </w:p>
    <w:tbl>
      <w:tblPr>
        <w:tblW w:w="7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1619"/>
        <w:gridCol w:w="2693"/>
        <w:gridCol w:w="2977"/>
      </w:tblGrid>
      <w:tr w:rsidR="003E0C4B" w:rsidRPr="00E51619" w:rsidTr="00805FD3"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0C4B" w:rsidRPr="00E51619" w:rsidRDefault="003E0C4B" w:rsidP="00805F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61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0C4B" w:rsidRPr="00E51619" w:rsidRDefault="003E0C4B" w:rsidP="00805F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619">
              <w:rPr>
                <w:rFonts w:ascii="Times New Roman" w:eastAsia="Times New Roman" w:hAnsi="Times New Roman" w:cs="Times New Roman"/>
                <w:lang w:eastAsia="ru-RU"/>
              </w:rPr>
              <w:t>Направление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0C4B" w:rsidRPr="00E51619" w:rsidRDefault="003E0C4B" w:rsidP="00805F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619">
              <w:rPr>
                <w:rFonts w:ascii="Times New Roman" w:eastAsia="Times New Roman" w:hAnsi="Times New Roman" w:cs="Times New Roman"/>
                <w:lang w:eastAsia="ru-RU"/>
              </w:rPr>
              <w:t>Традиционные формы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0C4B" w:rsidRPr="00E51619" w:rsidRDefault="003E0C4B" w:rsidP="00805F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619">
              <w:rPr>
                <w:rFonts w:ascii="Times New Roman" w:eastAsia="Times New Roman" w:hAnsi="Times New Roman" w:cs="Times New Roman"/>
                <w:lang w:eastAsia="ru-RU"/>
              </w:rPr>
              <w:t>Инновационные формы</w:t>
            </w:r>
          </w:p>
        </w:tc>
      </w:tr>
      <w:tr w:rsidR="003E0C4B" w:rsidRPr="00E51619" w:rsidTr="00805FD3"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E0C4B" w:rsidRPr="00E51619" w:rsidRDefault="003E0C4B" w:rsidP="00805F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E0C4B" w:rsidRPr="00E51619" w:rsidRDefault="003E0C4B" w:rsidP="00805F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E0C4B" w:rsidRPr="00E51619" w:rsidRDefault="003E0C4B" w:rsidP="00805F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E0C4B" w:rsidRPr="00E51619" w:rsidRDefault="003E0C4B" w:rsidP="00805F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E0C4B" w:rsidRDefault="003E0C4B" w:rsidP="003E0C4B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E51619">
        <w:rPr>
          <w:sz w:val="28"/>
          <w:szCs w:val="28"/>
          <w:shd w:val="clear" w:color="auto" w:fill="FFFFFF"/>
        </w:rPr>
        <w:t>результативность проектной  деятельности.</w:t>
      </w:r>
    </w:p>
    <w:p w:rsidR="003E0C4B" w:rsidRPr="00E51619" w:rsidRDefault="003E0C4B" w:rsidP="003E0C4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3E0C4B" w:rsidRPr="00E51619" w:rsidRDefault="003E0C4B" w:rsidP="003E0C4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51619">
        <w:rPr>
          <w:sz w:val="28"/>
          <w:szCs w:val="28"/>
        </w:rPr>
        <w:t>3.3. Конкурс проводится в два этапа:</w:t>
      </w:r>
    </w:p>
    <w:p w:rsidR="003E0C4B" w:rsidRPr="00E51619" w:rsidRDefault="003E0C4B" w:rsidP="003E0C4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51619">
        <w:rPr>
          <w:sz w:val="28"/>
          <w:szCs w:val="28"/>
        </w:rPr>
        <w:t>-  рассмотрение предс</w:t>
      </w:r>
      <w:r>
        <w:rPr>
          <w:sz w:val="28"/>
          <w:szCs w:val="28"/>
        </w:rPr>
        <w:t>тавленных на конкурс материалов 4-13 мая 2021 г</w:t>
      </w:r>
    </w:p>
    <w:p w:rsidR="003E0C4B" w:rsidRPr="00E51619" w:rsidRDefault="003E0C4B" w:rsidP="003E0C4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51619">
        <w:rPr>
          <w:sz w:val="28"/>
          <w:szCs w:val="28"/>
        </w:rPr>
        <w:t>- о</w:t>
      </w:r>
      <w:r>
        <w:rPr>
          <w:sz w:val="28"/>
          <w:szCs w:val="28"/>
        </w:rPr>
        <w:t>пределение победителей конкурса 14 мая 2021 г</w:t>
      </w:r>
    </w:p>
    <w:p w:rsidR="003E0C4B" w:rsidRPr="00E51619" w:rsidRDefault="003E0C4B" w:rsidP="003E0C4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51619">
        <w:rPr>
          <w:sz w:val="28"/>
          <w:szCs w:val="28"/>
        </w:rPr>
        <w:t>3.4. На первом этапе конкурса  осуществляется проверка правильности оформления представленных на конкурс материалов и их соответствия требованиям, установленным настоящим Положением.</w:t>
      </w:r>
    </w:p>
    <w:p w:rsidR="003E0C4B" w:rsidRPr="00C87093" w:rsidRDefault="003E0C4B" w:rsidP="003E0C4B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C87093">
        <w:rPr>
          <w:sz w:val="28"/>
          <w:szCs w:val="28"/>
        </w:rPr>
        <w:t>Критерии оценки конкурсных работ представлены в таблице (ПРИЛОЖЕНИЕ).</w:t>
      </w:r>
    </w:p>
    <w:p w:rsidR="003E0C4B" w:rsidRPr="00E51619" w:rsidRDefault="003E0C4B" w:rsidP="003E0C4B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sz w:val="27"/>
          <w:szCs w:val="27"/>
        </w:rPr>
      </w:pPr>
    </w:p>
    <w:p w:rsidR="003E0C4B" w:rsidRPr="00E51619" w:rsidRDefault="003E0C4B" w:rsidP="003E0C4B">
      <w:pPr>
        <w:pStyle w:val="a4"/>
        <w:shd w:val="clear" w:color="auto" w:fill="FFFFFF"/>
        <w:spacing w:before="0" w:beforeAutospacing="0" w:after="0" w:afterAutospacing="0" w:line="300" w:lineRule="atLeast"/>
        <w:jc w:val="center"/>
        <w:rPr>
          <w:b/>
          <w:sz w:val="27"/>
          <w:szCs w:val="27"/>
        </w:rPr>
      </w:pPr>
      <w:r w:rsidRPr="00E51619">
        <w:rPr>
          <w:b/>
          <w:sz w:val="27"/>
          <w:szCs w:val="27"/>
          <w:lang w:val="en-US"/>
        </w:rPr>
        <w:t>V</w:t>
      </w:r>
      <w:r w:rsidRPr="00E51619">
        <w:rPr>
          <w:b/>
          <w:sz w:val="27"/>
          <w:szCs w:val="27"/>
        </w:rPr>
        <w:t>. ПОДВЕДЕНИЕ ИТОГОВ КОНКУРСА И НАГРАЖДЕНИЕ</w:t>
      </w:r>
    </w:p>
    <w:p w:rsidR="003E0C4B" w:rsidRDefault="003E0C4B" w:rsidP="003E0C4B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080626">
        <w:t xml:space="preserve"> </w:t>
      </w:r>
      <w:r w:rsidRPr="00080626">
        <w:rPr>
          <w:sz w:val="28"/>
          <w:szCs w:val="28"/>
        </w:rPr>
        <w:t xml:space="preserve">По результатам рассмотрения  педагогических проектов жюри </w:t>
      </w:r>
      <w:r>
        <w:rPr>
          <w:sz w:val="28"/>
          <w:szCs w:val="28"/>
        </w:rPr>
        <w:t xml:space="preserve">конкурса определяет победителей </w:t>
      </w:r>
      <w:r w:rsidRPr="00080626">
        <w:rPr>
          <w:sz w:val="28"/>
          <w:szCs w:val="28"/>
        </w:rPr>
        <w:t>по наибольшему количеству набранных баллов</w:t>
      </w:r>
      <w:r>
        <w:rPr>
          <w:sz w:val="28"/>
          <w:szCs w:val="28"/>
        </w:rPr>
        <w:t>.</w:t>
      </w:r>
    </w:p>
    <w:p w:rsidR="003E0C4B" w:rsidRPr="00C87093" w:rsidRDefault="003E0C4B" w:rsidP="003E0C4B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080626">
        <w:t xml:space="preserve"> </w:t>
      </w:r>
      <w:r w:rsidRPr="00080626">
        <w:rPr>
          <w:sz w:val="28"/>
          <w:szCs w:val="28"/>
        </w:rPr>
        <w:t>Победителям  конкурса вручаются дипломы и памятные подарки.</w:t>
      </w:r>
    </w:p>
    <w:p w:rsidR="003E0C4B" w:rsidRPr="003E0C4B" w:rsidRDefault="003E0C4B" w:rsidP="003E0C4B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3E0C4B" w:rsidRPr="003E0C4B" w:rsidRDefault="003E0C4B" w:rsidP="003E0C4B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3E0C4B" w:rsidRPr="003E0C4B" w:rsidRDefault="003E0C4B" w:rsidP="003E0C4B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3E0C4B" w:rsidRPr="003E0C4B" w:rsidRDefault="003E0C4B" w:rsidP="003E0C4B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3E0C4B" w:rsidRPr="003E0C4B" w:rsidRDefault="003E0C4B" w:rsidP="003E0C4B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3E0C4B" w:rsidRPr="003E0C4B" w:rsidRDefault="003E0C4B" w:rsidP="003E0C4B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3E0C4B" w:rsidRPr="003E0C4B" w:rsidRDefault="003E0C4B" w:rsidP="003E0C4B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3E0C4B" w:rsidRPr="003E0C4B" w:rsidRDefault="003E0C4B" w:rsidP="003E0C4B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3E0C4B" w:rsidRPr="003E0C4B" w:rsidRDefault="003E0C4B" w:rsidP="003E0C4B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3E0C4B" w:rsidRPr="003E0C4B" w:rsidRDefault="003E0C4B" w:rsidP="003E0C4B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3E0C4B" w:rsidRPr="003E0C4B" w:rsidRDefault="003E0C4B" w:rsidP="003E0C4B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3E0C4B" w:rsidRPr="003E0C4B" w:rsidRDefault="003E0C4B" w:rsidP="003E0C4B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3E0C4B" w:rsidRPr="003E0C4B" w:rsidRDefault="003E0C4B" w:rsidP="003E0C4B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3E0C4B" w:rsidRPr="003E0C4B" w:rsidRDefault="003E0C4B" w:rsidP="003E0C4B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3E0C4B" w:rsidRPr="003E0C4B" w:rsidRDefault="003E0C4B" w:rsidP="003E0C4B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3E0C4B" w:rsidRDefault="003E0C4B" w:rsidP="003E0C4B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0C4B" w:rsidRPr="00C87093" w:rsidRDefault="003E0C4B" w:rsidP="003E0C4B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C87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3E0C4B" w:rsidRPr="00E51619" w:rsidRDefault="003E0C4B" w:rsidP="003E0C4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0C4B" w:rsidRPr="003E0C4B" w:rsidRDefault="003E0C4B" w:rsidP="003E0C4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0C4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Критерии оценки конкурсных работ и система подведения итогов</w:t>
      </w:r>
    </w:p>
    <w:p w:rsidR="003E0C4B" w:rsidRPr="003E0C4B" w:rsidRDefault="003E0C4B" w:rsidP="003E0C4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7020"/>
        <w:gridCol w:w="2158"/>
      </w:tblGrid>
      <w:tr w:rsidR="003E0C4B" w:rsidRPr="00080626" w:rsidTr="00805FD3">
        <w:trPr>
          <w:tblCellSpacing w:w="15" w:type="dxa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0C4B" w:rsidRPr="00080626" w:rsidRDefault="003E0C4B" w:rsidP="00805F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0C4B" w:rsidRPr="00080626" w:rsidRDefault="003E0C4B" w:rsidP="00805F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6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C4B" w:rsidRPr="00080626" w:rsidRDefault="003E0C4B" w:rsidP="00805F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6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Максим.число баллов</w:t>
            </w:r>
          </w:p>
        </w:tc>
      </w:tr>
      <w:tr w:rsidR="003E0C4B" w:rsidRPr="00E51619" w:rsidTr="00805FD3">
        <w:trPr>
          <w:tblCellSpacing w:w="15" w:type="dxa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0C4B" w:rsidRPr="00E51619" w:rsidRDefault="003E0C4B" w:rsidP="00805FD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0C4B" w:rsidRPr="003E0C4B" w:rsidRDefault="003E0C4B" w:rsidP="00805F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E0C4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Актуальность темы, соответствие основным направлениям развития и модернизации образования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C4B" w:rsidRPr="00E51619" w:rsidRDefault="003E0C4B" w:rsidP="00805F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E0C4B" w:rsidRPr="00E51619" w:rsidTr="00805FD3">
        <w:trPr>
          <w:tblCellSpacing w:w="15" w:type="dxa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0C4B" w:rsidRPr="00E51619" w:rsidRDefault="003E0C4B" w:rsidP="00805FD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0C4B" w:rsidRPr="00E51619" w:rsidRDefault="003E0C4B" w:rsidP="00805F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Достоверность и информационная насыщенность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C4B" w:rsidRPr="00E51619" w:rsidRDefault="003E0C4B" w:rsidP="00805F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E0C4B" w:rsidRPr="00E51619" w:rsidTr="00805FD3">
        <w:trPr>
          <w:tblCellSpacing w:w="15" w:type="dxa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0C4B" w:rsidRPr="00E51619" w:rsidRDefault="003E0C4B" w:rsidP="00805FD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0C4B" w:rsidRPr="00E51619" w:rsidRDefault="003E0C4B" w:rsidP="00805F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Наглядность представленных материалов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C4B" w:rsidRPr="00E51619" w:rsidRDefault="003E0C4B" w:rsidP="00805F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E0C4B" w:rsidRPr="00E51619" w:rsidTr="00805FD3">
        <w:trPr>
          <w:tblCellSpacing w:w="15" w:type="dxa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0C4B" w:rsidRPr="00E51619" w:rsidRDefault="003E0C4B" w:rsidP="00805FD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0C4B" w:rsidRPr="00E51619" w:rsidRDefault="003E0C4B" w:rsidP="00805F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Оригинальность материала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C4B" w:rsidRPr="00E51619" w:rsidRDefault="003E0C4B" w:rsidP="00805F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E0C4B" w:rsidRPr="00E51619" w:rsidTr="00805FD3">
        <w:trPr>
          <w:tblCellSpacing w:w="15" w:type="dxa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0C4B" w:rsidRPr="00E51619" w:rsidRDefault="003E0C4B" w:rsidP="00805FD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0C4B" w:rsidRPr="00E51619" w:rsidRDefault="003E0C4B" w:rsidP="00805F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Эффективность и результативность 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C4B" w:rsidRPr="00E51619" w:rsidRDefault="003E0C4B" w:rsidP="00805F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E0C4B" w:rsidRPr="00E51619" w:rsidTr="00805FD3">
        <w:trPr>
          <w:tblCellSpacing w:w="15" w:type="dxa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0C4B" w:rsidRPr="00E51619" w:rsidRDefault="003E0C4B" w:rsidP="00805FD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0C4B" w:rsidRPr="003E0C4B" w:rsidRDefault="003E0C4B" w:rsidP="00805F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E0C4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Привлечение фото и видеоматериалов, дополнительных форм 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C4B" w:rsidRPr="00E51619" w:rsidRDefault="003E0C4B" w:rsidP="00805F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E0C4B" w:rsidRPr="00E51619" w:rsidTr="00805FD3">
        <w:trPr>
          <w:tblCellSpacing w:w="15" w:type="dxa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0C4B" w:rsidRPr="00E51619" w:rsidRDefault="003E0C4B" w:rsidP="00805FD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0C4B" w:rsidRPr="003E0C4B" w:rsidRDefault="003E0C4B" w:rsidP="00805F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E0C4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Оригинальность, креативность и выразительность подачи материала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C4B" w:rsidRPr="00E51619" w:rsidRDefault="003E0C4B" w:rsidP="00805F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E0C4B" w:rsidRPr="00E51619" w:rsidTr="00805FD3">
        <w:trPr>
          <w:tblCellSpacing w:w="15" w:type="dxa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0C4B" w:rsidRPr="00E51619" w:rsidRDefault="003E0C4B" w:rsidP="00805FD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0C4B" w:rsidRPr="003E0C4B" w:rsidRDefault="003E0C4B" w:rsidP="00805F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E0C4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Ссылки на источники информации (цитируемость используемой литературы), Интернет-ресурсы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C4B" w:rsidRPr="00E51619" w:rsidRDefault="003E0C4B" w:rsidP="00805F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E0C4B" w:rsidRPr="00E51619" w:rsidTr="00805FD3">
        <w:trPr>
          <w:tblCellSpacing w:w="15" w:type="dxa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0C4B" w:rsidRPr="00E51619" w:rsidRDefault="003E0C4B" w:rsidP="00805FD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0C4B" w:rsidRPr="00E51619" w:rsidRDefault="003E0C4B" w:rsidP="00805F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значение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C4B" w:rsidRPr="00E51619" w:rsidRDefault="003E0C4B" w:rsidP="00805F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3E0C4B" w:rsidRPr="00E51619" w:rsidRDefault="003E0C4B" w:rsidP="003E0C4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0C4B" w:rsidRPr="00E51619" w:rsidRDefault="003E0C4B" w:rsidP="003E0C4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0C4B" w:rsidRPr="00E51619" w:rsidRDefault="003E0C4B" w:rsidP="003E0C4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0C4B" w:rsidRDefault="003E0C4B" w:rsidP="003E0C4B"/>
    <w:p w:rsidR="003E0C4B" w:rsidRDefault="003E0C4B">
      <w:pPr>
        <w:rPr>
          <w:sz w:val="2"/>
          <w:szCs w:val="2"/>
        </w:rPr>
      </w:pPr>
    </w:p>
    <w:sectPr w:rsidR="003E0C4B">
      <w:pgSz w:w="12196" w:h="16867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23F" w:rsidRDefault="00CA323F">
      <w:r>
        <w:separator/>
      </w:r>
    </w:p>
  </w:endnote>
  <w:endnote w:type="continuationSeparator" w:id="0">
    <w:p w:rsidR="00CA323F" w:rsidRDefault="00CA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23F" w:rsidRDefault="00CA323F"/>
  </w:footnote>
  <w:footnote w:type="continuationSeparator" w:id="0">
    <w:p w:rsidR="00CA323F" w:rsidRDefault="00CA32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257D2"/>
    <w:multiLevelType w:val="hybridMultilevel"/>
    <w:tmpl w:val="D71AA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735E"/>
    <w:rsid w:val="003E0C4B"/>
    <w:rsid w:val="00A9735E"/>
    <w:rsid w:val="00CA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8526F-E908-4755-8E53-C9B2015A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Normal (Web)"/>
    <w:basedOn w:val="a"/>
    <w:uiPriority w:val="99"/>
    <w:unhideWhenUsed/>
    <w:rsid w:val="003E0C4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5">
    <w:name w:val="List Paragraph"/>
    <w:basedOn w:val="a"/>
    <w:qFormat/>
    <w:rsid w:val="003E0C4B"/>
    <w:pPr>
      <w:widowControl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val="ru-RU" w:bidi="ar-SA"/>
    </w:rPr>
  </w:style>
  <w:style w:type="table" w:styleId="a6">
    <w:name w:val="Table Grid"/>
    <w:basedOn w:val="a1"/>
    <w:uiPriority w:val="59"/>
    <w:rsid w:val="003E0C4B"/>
    <w:pPr>
      <w:widowControl/>
    </w:pPr>
    <w:rPr>
      <w:rFonts w:asciiTheme="minorHAnsi" w:eastAsiaTheme="minorHAnsi" w:hAnsiTheme="minorHAnsi" w:cstheme="minorBidi"/>
      <w:sz w:val="22"/>
      <w:szCs w:val="22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344</Words>
  <Characters>1965</Characters>
  <Application>Microsoft Office Word</Application>
  <DocSecurity>0</DocSecurity>
  <Lines>16</Lines>
  <Paragraphs>4</Paragraphs>
  <ScaleCrop>false</ScaleCrop>
  <Company>Microsoft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Александровна</cp:lastModifiedBy>
  <cp:revision>2</cp:revision>
  <dcterms:created xsi:type="dcterms:W3CDTF">2021-04-23T08:48:00Z</dcterms:created>
  <dcterms:modified xsi:type="dcterms:W3CDTF">2021-04-23T08:54:00Z</dcterms:modified>
</cp:coreProperties>
</file>