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00pt;height:83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2239" w:h="16974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